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JASPER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118,912.00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118,912.00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Master Fund. Soleus Capital, LLC is the sole general partner of Master Fund, Soleus Capital Group, LLC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Fund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Private Equity Fund III, L.P. ("Soleus PE"). Soleus Private Equity GP III, LLC ("Soleus PE GP") is the sole general partner of Soleus PE, Soleus PE GP III, LLC is the sole manager of Soleus PE GP, Soleus Capital Management, L.P. ("SCM ") is the investment manager for Soleus PE and for Soleus Capital Master Fund, L.P.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listed in this table is calculated based upon 27,996,819 shares of the common stock of Jasper Therapeutics, Inc. (the "Issuer") outstanding as of March 25, 2026, as set forth on the cover of the Issuer's Annual Report on Form 10-K for the fiscal year ended December 31, 2025 that was filed with the Securities and Exchange Commission on March 30, 2026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Private Equity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PE GP III,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PE. Soleus PE GP is the sole general partner of Soleus PE, Soleus PE GP III, LLC is the sole manager of Soleus PE GP, SCM is the investment manager for Soleus PE and for Master Fund, and Soleus GP, LLC is the sole general partner of SCM. Guy Levy is the sole managing member of each of Soleus PE GP III, LLC and of Soleus GP, LLC. Each of Mr. Levy, Soleus PE GP III, LLC, Soleus PE GP, SCM and Soleus GP, LLC disclaims beneficial ownership of these shares held by Soleus PE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118,912.00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Group,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118,912.00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Master Fund. Soleus Capital, LLC is the sole general partner of Master Fund, SCG is the sole managing member of Soleus Capital, LLC, SCM is the investment manager for Soleus PE and for Master Fund, and Soleus GP, LLC is the sole general partner of SCM. Guy Levy is the sole managing member of each of SCG and of Soleus GP, LLC. Each of SCG, Soleus Capital, LLC,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276,312.00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276,312.00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276,312.00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Soleus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276,312.00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276,312.00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276,312.00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Guy Levy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276,312.00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276,312.00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276,312.00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shares reported in this table are held directly by Soleus PE and by Master Fund. Soleus PE GP is the sole general partner of Soleus PE, Soleus PE GP III, LLC is the sole manager of Soleus PE GP, SCM is the investment manager for Soleus PE, and Soleus GP, LLC is the sole general partner of SCM. Soleus Capital, LLC is the sole general partner of Master Fund, SCG is the sole managing member of Soleus Capital, LLC, SCM is the investment manager for Master Fund, and Soleus GP, LLC is the sole general partner of SCM. Guy Levy is the sole managing member of each of Soleus PE GP III, LLC, SCG and Soleus GP, LLC. Each of Soleus PE GP, Soleus PE GP III, LLC, Soleus Capital, LLC, SCG, SCM,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listed in this table is calculated based upon 27,996,819 shares of common stock of the Issuer outstanding as of March 25, 2026, as set forth on the cover of the Form 10-K.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20"/>
        <w:gridCol w:w="9085"/>
      </w:tblGrid>
      <w:tr>
        <w:trPr/>
        <w:tc>
          <w:tcPr>
            <w:tcW w:w="1120"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JASPER THERAPEUTICS, INC.</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Bridge Parkway, Suite #102 Redwood City, CA 94065</w:t>
            </w:r>
          </w:p>
        </w:tc>
      </w:tr>
      <w:tr>
        <w:trPr/>
        <w:tc>
          <w:tcPr>
            <w:tcW w:w="1120"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Soleus Private Equity GP III, LLC Soleus Private Equity Fund III, L.P. Soleus PE GP III, LLC Soleus Capital Master Fund, L.P. Soleus Capital, LLC Soleus Capital Group, LLC Soleus Capital Management, L.P. Soleus GP, LLC Guy Levy</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Soleus Private Equity GP III, LLC, 100 Field Point Road, Suite 200, Greenwich, CT 06830 Soleus Private Equity Fund III, L.P., 100 Field Point Road, Suite 200, Greenwich, CT 06830 Soleus PE GP III, LLC, 100 Field Point Road, Suite 200, Greenwich, CT 06830 Soleus Capital Master Fund, L.P., 100 Field Point Road, Suite 200, Greenwich, CT 06830 Soleus Capital, LLC, 100 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Soleus Private Equity GP III, LLC - Delaware Soleus Private Equity Fund III, L.P. - Delaware Soleus PE GP III, LLC - Delaware Soleus Capital Master Fund, L.P. - Cayman Islands Soleus Capital, LLC - Delaware Soleus Capital Group, LLC - Delaware Soleus Capital Management, L.P. - Delaware Soleus GP, LLC - Delaware Guy Levy - United States</w:t>
            </w:r>
          </w:p>
        </w:tc>
      </w:tr>
      <w:tr>
        <w:trPr/>
        <w:tc>
          <w:tcPr>
            <w:tcW w:w="1120"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20"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r>
      <w:tr>
        <w:trPr/>
        <w:tc>
          <w:tcPr>
            <w:tcW w:w="1120"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in rows 5 through 9 and 11 on the cover pages to this Schedule 13G, including the footnotes thereto, is hereby incorporated by reference. Soleus Private Equity GP III, LLC - 157,400 Soleus Private Equity Fund III, L.P. - 157,400 Soleus PE GP III, LLC - 157,400 Soleus Capital Master Fund, L.P. - 118,912 Soleus Capital, LLC - 118,912 Soleus Capital Group, LLC - 118,912 Soleus Capital Management, L.P. - 276,312 Soleus GP, LLC - 276,312 Guy Levy - 276,312</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Soleus Private Equity GP III, LLC - 0.6% Soleus Private Equity Fund III, L.P. - 0.6% Soleus PE GP III, LLC - 0.6% Soleus Capital Master Fund, L.P. - 0.4% Soleus Capital, LLC - 0.4% Soleus Capital Group, LLC - 0.4% Soleus Capital Management, L.P. - 1.0% Soleus GP, LLC - 1.0% Guy Levy - 1.0%  % </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Soleus Private Equity GP III, LLC - 157,400 Soleus Private Equity Fund III, L.P. - 157,400 Soleus PE GP III, LLC - 157,400 Soleus Capital Master Fund, L.P. - 118,912 Soleus Capital, LLC - 118,912 Soleus Capital Group, LLC - 118,912 Soleus Capital Management, L.P. - 276,312 Soleus GP, LLC - 276,312 Guy Levy - 276,312</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Soleus Private Equity GP III, LLC - 157,400 Soleus Private Equity Fund III, L.P. - 157,400 Soleus PE GP III, LLC - 157,400 Soleus Capital Master Fund, L.P. - 118,912 Soleus Capital, LLC - 118,912 Soleus Capital Group, LLC - 118,912 Soleus Capital Management, L.P. - 276,312 Soleus GP, LLC - 276,312 Guy Levy - 276,312</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0"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Soleus Capital Master Fund, 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Guy Levy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Guy Levy / Managing Member of the Managing Member of the General Partner of Soleus Capital Master Fund,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Soleus Private Equity Fund III,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Guy Levy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Guy Levy / Managing Member of the Sole Manager of the General Partner of Soleus Private Equity Fund III,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Soleus Private Equity GP III,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Guy Levy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Guy Levy / Managing Member of the Sole Manager of Soleus Private Equity GP III,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Soleus PE GP III,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Soleus Capital, LLC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Guy Levy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Guy Levy / Managing Member of the Managing Member of Soleus Capital,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Soleus Capital Group,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Soleus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 of the General Partner of Soleus Capital Management, L.P.</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Soleus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Guy Levy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Guy Levy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Guy Levy</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8"/>
        <w:gridCol w:w="4507"/>
      </w:tblGrid>
      <w:tr>
        <w:trPr/>
        <w:tc>
          <w:tcPr>
            <w:tcW w:w="56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Guy Levy</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Guy Levy</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5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4006</Words>
  <Characters>18946</Characters>
  <CharactersWithSpaces>22758</CharactersWithSpaces>
  <Paragraphs>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